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5E" w:rsidRDefault="00C2064E">
      <w:pPr>
        <w:spacing w:after="200" w:line="276" w:lineRule="auto"/>
        <w:jc w:val="center"/>
        <w:rPr>
          <w:rFonts w:ascii="Calibri" w:eastAsia="Calibri" w:hAnsi="Calibri" w:cs="Calibri"/>
          <w:sz w:val="48"/>
          <w:u w:val="single"/>
        </w:rPr>
      </w:pPr>
      <w:r>
        <w:rPr>
          <w:rFonts w:ascii="Calibri" w:eastAsia="Calibri" w:hAnsi="Calibri" w:cs="Calibri"/>
          <w:sz w:val="48"/>
          <w:u w:val="single"/>
        </w:rPr>
        <w:t>Spring Break at the Seward Pool</w:t>
      </w:r>
    </w:p>
    <w:p w:rsidR="00716E5E" w:rsidRDefault="00C2064E">
      <w:pPr>
        <w:spacing w:after="200" w:line="276" w:lineRule="auto"/>
        <w:jc w:val="center"/>
        <w:rPr>
          <w:rFonts w:ascii="Calibri" w:eastAsia="Calibri" w:hAnsi="Calibri" w:cs="Calibri"/>
          <w:i/>
          <w:sz w:val="48"/>
        </w:rPr>
      </w:pPr>
      <w:r>
        <w:rPr>
          <w:rFonts w:ascii="Calibri" w:eastAsia="Calibri" w:hAnsi="Calibri" w:cs="Calibri"/>
          <w:i/>
          <w:sz w:val="48"/>
        </w:rPr>
        <w:t>Mar 9 - 15 2020</w:t>
      </w:r>
    </w:p>
    <w:p w:rsidR="00716E5E" w:rsidRDefault="00C2064E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Open Swim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M, W, F                    6:30 - 7:50 pm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T &amp; </w:t>
      </w:r>
      <w:proofErr w:type="spellStart"/>
      <w:r>
        <w:rPr>
          <w:rFonts w:ascii="Calibri" w:eastAsia="Calibri" w:hAnsi="Calibri" w:cs="Calibri"/>
          <w:b/>
          <w:sz w:val="48"/>
        </w:rPr>
        <w:t>Th</w:t>
      </w:r>
      <w:proofErr w:type="spellEnd"/>
      <w:r>
        <w:rPr>
          <w:rFonts w:ascii="Calibri" w:eastAsia="Calibri" w:hAnsi="Calibri" w:cs="Calibri"/>
          <w:b/>
          <w:sz w:val="48"/>
        </w:rPr>
        <w:t xml:space="preserve">                       1:30 - 2:50 pm 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Sun Mar 15              4:00 - 5:20 pm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Closed Mar 8</w:t>
      </w:r>
    </w:p>
    <w:p w:rsidR="00716E5E" w:rsidRDefault="00C2064E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Lap Swim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M, W, F         6:30 - 8</w:t>
      </w:r>
      <w:proofErr w:type="gramStart"/>
      <w:r>
        <w:rPr>
          <w:rFonts w:ascii="Calibri" w:eastAsia="Calibri" w:hAnsi="Calibri" w:cs="Calibri"/>
          <w:b/>
          <w:sz w:val="48"/>
        </w:rPr>
        <w:t>:AM</w:t>
      </w:r>
      <w:proofErr w:type="gramEnd"/>
      <w:r>
        <w:rPr>
          <w:rFonts w:ascii="Calibri" w:eastAsia="Calibri" w:hAnsi="Calibri" w:cs="Calibri"/>
          <w:b/>
          <w:sz w:val="48"/>
        </w:rPr>
        <w:t>,   5:00 - 6:30 PM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Tues                                11:00 - 12:30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proofErr w:type="gramStart"/>
      <w:r>
        <w:rPr>
          <w:rFonts w:ascii="Calibri" w:eastAsia="Calibri" w:hAnsi="Calibri" w:cs="Calibri"/>
          <w:b/>
          <w:sz w:val="48"/>
        </w:rPr>
        <w:t>Sun  Mar</w:t>
      </w:r>
      <w:proofErr w:type="gramEnd"/>
      <w:r>
        <w:rPr>
          <w:rFonts w:ascii="Calibri" w:eastAsia="Calibri" w:hAnsi="Calibri" w:cs="Calibri"/>
          <w:b/>
          <w:sz w:val="48"/>
        </w:rPr>
        <w:t xml:space="preserve"> 15             5:30 - 7:00pm</w:t>
      </w:r>
    </w:p>
    <w:p w:rsidR="00716E5E" w:rsidRDefault="00C2064E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Parent &amp; Tot Swim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Tues                            11:00 - 12:30</w:t>
      </w:r>
    </w:p>
    <w:p w:rsidR="00716E5E" w:rsidRDefault="00C2064E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28"/>
        </w:rPr>
        <w:t>Pool closed until 1:30 on Thurs, Mar 12.</w:t>
      </w:r>
    </w:p>
    <w:sectPr w:rsidR="0071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6E5E"/>
    <w:rsid w:val="00716E5E"/>
    <w:rsid w:val="00C2064E"/>
    <w:rsid w:val="00E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869C0E-1E7D-4D51-BC28-7E73D86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2020-03-03T02:41:00Z</dcterms:created>
</cp:coreProperties>
</file>