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49" w:type="dxa"/>
        <w:tblInd w:w="535" w:type="dxa"/>
        <w:tblLook w:val="04A0" w:firstRow="1" w:lastRow="0" w:firstColumn="1" w:lastColumn="0" w:noHBand="0" w:noVBand="1"/>
      </w:tblPr>
      <w:tblGrid>
        <w:gridCol w:w="1568"/>
        <w:gridCol w:w="1898"/>
        <w:gridCol w:w="1822"/>
        <w:gridCol w:w="2109"/>
        <w:gridCol w:w="1948"/>
        <w:gridCol w:w="1676"/>
        <w:gridCol w:w="1628"/>
      </w:tblGrid>
      <w:tr w:rsidR="0064387D" w:rsidTr="0068448A">
        <w:trPr>
          <w:trHeight w:val="1105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bookmarkStart w:id="0" w:name="_GoBack" w:colFirst="3" w:colLast="3"/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r w:rsidRPr="0068448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r w:rsidRPr="0068448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r w:rsidRPr="0068448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r w:rsidRPr="0068448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  <w:r w:rsidRPr="0068448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628" w:type="dxa"/>
          </w:tcPr>
          <w:p w:rsidR="0064387D" w:rsidRPr="0068448A" w:rsidRDefault="0064387D" w:rsidP="00F46B86">
            <w:pPr>
              <w:rPr>
                <w:b/>
                <w:sz w:val="32"/>
                <w:szCs w:val="32"/>
              </w:rPr>
            </w:pPr>
          </w:p>
        </w:tc>
      </w:tr>
      <w:tr w:rsidR="0064387D" w:rsidTr="0068448A">
        <w:trPr>
          <w:trHeight w:val="722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7:50-9:15</w:t>
            </w: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62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7:50-8:30</w:t>
            </w:r>
          </w:p>
        </w:tc>
      </w:tr>
      <w:tr w:rsidR="0064387D" w:rsidTr="0068448A">
        <w:trPr>
          <w:trHeight w:val="765"/>
        </w:trPr>
        <w:tc>
          <w:tcPr>
            <w:tcW w:w="1568" w:type="dxa"/>
          </w:tcPr>
          <w:p w:rsidR="0064387D" w:rsidRPr="0068448A" w:rsidRDefault="00AA45B0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9:25-10:50</w:t>
            </w: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6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6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62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8:35-9:15</w:t>
            </w:r>
          </w:p>
        </w:tc>
      </w:tr>
      <w:tr w:rsidR="0064387D" w:rsidTr="0068448A">
        <w:trPr>
          <w:trHeight w:val="722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10:55-12:20</w:t>
            </w: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7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7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628" w:type="dxa"/>
          </w:tcPr>
          <w:p w:rsidR="0064387D" w:rsidRPr="0068448A" w:rsidRDefault="00AA45B0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9:25</w:t>
            </w:r>
            <w:r w:rsidR="00D701C3" w:rsidRPr="0068448A">
              <w:rPr>
                <w:b/>
                <w:sz w:val="24"/>
                <w:szCs w:val="24"/>
              </w:rPr>
              <w:t>-10:0</w:t>
            </w:r>
            <w:r w:rsidRPr="0068448A">
              <w:rPr>
                <w:b/>
                <w:sz w:val="24"/>
                <w:szCs w:val="24"/>
              </w:rPr>
              <w:t>5</w:t>
            </w:r>
          </w:p>
        </w:tc>
      </w:tr>
      <w:tr w:rsidR="0064387D" w:rsidTr="0068448A">
        <w:trPr>
          <w:trHeight w:val="765"/>
        </w:trPr>
        <w:tc>
          <w:tcPr>
            <w:tcW w:w="1568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12:20</w:t>
            </w:r>
            <w:r w:rsidR="0064387D" w:rsidRPr="0068448A">
              <w:rPr>
                <w:b/>
                <w:sz w:val="24"/>
                <w:szCs w:val="24"/>
              </w:rPr>
              <w:t>-12:50</w:t>
            </w: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628" w:type="dxa"/>
          </w:tcPr>
          <w:p w:rsidR="0064387D" w:rsidRPr="0068448A" w:rsidRDefault="00D701C3" w:rsidP="00D701C3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10:10-10:50</w:t>
            </w:r>
          </w:p>
        </w:tc>
      </w:tr>
      <w:tr w:rsidR="0064387D" w:rsidTr="0068448A">
        <w:trPr>
          <w:trHeight w:val="765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12:55-2:20</w:t>
            </w: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8</w:t>
            </w: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8</w:t>
            </w: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628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10:55-11:35</w:t>
            </w:r>
          </w:p>
        </w:tc>
      </w:tr>
      <w:tr w:rsidR="0064387D" w:rsidTr="0068448A">
        <w:trPr>
          <w:trHeight w:val="722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6</w:t>
            </w:r>
          </w:p>
        </w:tc>
        <w:tc>
          <w:tcPr>
            <w:tcW w:w="1628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11:40-12:20</w:t>
            </w:r>
          </w:p>
        </w:tc>
      </w:tr>
      <w:tr w:rsidR="0064387D" w:rsidTr="0068448A">
        <w:trPr>
          <w:trHeight w:val="765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28" w:type="dxa"/>
          </w:tcPr>
          <w:p w:rsidR="0064387D" w:rsidRPr="0068448A" w:rsidRDefault="00D701C3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12:20</w:t>
            </w:r>
            <w:r w:rsidR="0064387D" w:rsidRPr="0068448A">
              <w:rPr>
                <w:b/>
                <w:sz w:val="24"/>
                <w:szCs w:val="24"/>
              </w:rPr>
              <w:t>-12:50</w:t>
            </w:r>
          </w:p>
        </w:tc>
      </w:tr>
      <w:tr w:rsidR="0064387D" w:rsidTr="0068448A">
        <w:trPr>
          <w:trHeight w:val="722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7</w:t>
            </w:r>
          </w:p>
        </w:tc>
        <w:tc>
          <w:tcPr>
            <w:tcW w:w="162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12:55-1:35</w:t>
            </w:r>
          </w:p>
        </w:tc>
      </w:tr>
      <w:tr w:rsidR="0064387D" w:rsidTr="0068448A">
        <w:trPr>
          <w:trHeight w:val="765"/>
        </w:trPr>
        <w:tc>
          <w:tcPr>
            <w:tcW w:w="156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Period 8</w:t>
            </w:r>
          </w:p>
        </w:tc>
        <w:tc>
          <w:tcPr>
            <w:tcW w:w="1628" w:type="dxa"/>
          </w:tcPr>
          <w:p w:rsidR="0064387D" w:rsidRPr="0068448A" w:rsidRDefault="0064387D" w:rsidP="00F46B86">
            <w:pPr>
              <w:rPr>
                <w:b/>
                <w:sz w:val="24"/>
                <w:szCs w:val="24"/>
              </w:rPr>
            </w:pPr>
            <w:r w:rsidRPr="0068448A">
              <w:rPr>
                <w:b/>
                <w:sz w:val="24"/>
                <w:szCs w:val="24"/>
              </w:rPr>
              <w:t>1:40-2:20</w:t>
            </w:r>
          </w:p>
        </w:tc>
      </w:tr>
      <w:bookmarkEnd w:id="0"/>
    </w:tbl>
    <w:p w:rsidR="0064387D" w:rsidRDefault="0064387D" w:rsidP="0064387D"/>
    <w:p w:rsidR="00621B3B" w:rsidRDefault="00621B3B"/>
    <w:sectPr w:rsidR="00621B3B" w:rsidSect="00350E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FE" w:rsidRDefault="004B22FE" w:rsidP="004B22FE">
      <w:pPr>
        <w:spacing w:after="0" w:line="240" w:lineRule="auto"/>
      </w:pPr>
      <w:r>
        <w:separator/>
      </w:r>
    </w:p>
  </w:endnote>
  <w:endnote w:type="continuationSeparator" w:id="0">
    <w:p w:rsidR="004B22FE" w:rsidRDefault="004B22FE" w:rsidP="004B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FE" w:rsidRDefault="004B22FE" w:rsidP="004B22FE">
      <w:pPr>
        <w:spacing w:after="0" w:line="240" w:lineRule="auto"/>
      </w:pPr>
      <w:r>
        <w:separator/>
      </w:r>
    </w:p>
  </w:footnote>
  <w:footnote w:type="continuationSeparator" w:id="0">
    <w:p w:rsidR="004B22FE" w:rsidRDefault="004B22FE" w:rsidP="004B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FE" w:rsidRDefault="004B22FE" w:rsidP="004B22FE">
    <w:pPr>
      <w:pStyle w:val="Header"/>
      <w:jc w:val="center"/>
      <w:rPr>
        <w:sz w:val="44"/>
        <w:szCs w:val="44"/>
      </w:rPr>
    </w:pPr>
    <w:r w:rsidRPr="004B22FE">
      <w:rPr>
        <w:sz w:val="44"/>
        <w:szCs w:val="44"/>
      </w:rPr>
      <w:t>Seward High 2016-2017</w:t>
    </w:r>
  </w:p>
  <w:p w:rsidR="004B22FE" w:rsidRPr="004B22FE" w:rsidRDefault="004B22FE" w:rsidP="004B22F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Bell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D"/>
    <w:rsid w:val="004B22FE"/>
    <w:rsid w:val="00621B3B"/>
    <w:rsid w:val="0064387D"/>
    <w:rsid w:val="0068448A"/>
    <w:rsid w:val="00A91E2D"/>
    <w:rsid w:val="00AA45B0"/>
    <w:rsid w:val="00D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FAEA-942E-4204-A4FC-97C8789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FE"/>
  </w:style>
  <w:style w:type="paragraph" w:styleId="Footer">
    <w:name w:val="footer"/>
    <w:basedOn w:val="Normal"/>
    <w:link w:val="FooterChar"/>
    <w:uiPriority w:val="99"/>
    <w:unhideWhenUsed/>
    <w:rsid w:val="004B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Trevan Walker</dc:creator>
  <cp:keywords/>
  <dc:description/>
  <cp:lastModifiedBy>Trevan Walker</cp:lastModifiedBy>
  <cp:revision>5</cp:revision>
  <cp:lastPrinted>2016-08-23T15:27:00Z</cp:lastPrinted>
  <dcterms:created xsi:type="dcterms:W3CDTF">2016-05-05T20:47:00Z</dcterms:created>
  <dcterms:modified xsi:type="dcterms:W3CDTF">2016-08-23T15:27:00Z</dcterms:modified>
</cp:coreProperties>
</file>